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E4" w:rsidRDefault="00BD56E4" w:rsidP="00BD5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BD56E4" w:rsidRDefault="00BD56E4" w:rsidP="00BD5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6E4" w:rsidRPr="00BD56E4" w:rsidRDefault="00BD56E4" w:rsidP="00BD5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Дом отдыха «Покровское»                                             Алексеев А.А.</w:t>
      </w:r>
    </w:p>
    <w:p w:rsid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Положение</w:t>
      </w: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56E4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Турнира</w:t>
      </w:r>
      <w:r w:rsidR="00133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3267" w:rsidRPr="001332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Лига Чемпионов</w:t>
      </w:r>
      <w:r w:rsidRPr="00BD56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3267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r w:rsidRPr="00BD56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«Покровское» по футболу среди </w:t>
      </w:r>
      <w:r w:rsidR="00133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детских </w:t>
      </w:r>
      <w:r w:rsidRPr="00BD56E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</w:t>
      </w:r>
    </w:p>
    <w:p w:rsidR="00BD56E4" w:rsidRPr="00BD56E4" w:rsidRDefault="002474CA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</w:t>
      </w:r>
      <w:r w:rsidR="00133267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-20</w:t>
      </w:r>
      <w:r w:rsidR="00E11DB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133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</w:t>
      </w:r>
      <w:r w:rsidR="00BD56E4" w:rsidRPr="00BD56E4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</w:t>
      </w:r>
      <w:r w:rsidR="00133267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="00BD56E4" w:rsidRPr="00BD56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рождения </w:t>
      </w: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56E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A50448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BD56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</w:t>
      </w:r>
      <w:r w:rsidR="00A50448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BD56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проживанием, питанием и досугом)              </w:t>
      </w: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Доме отдыха «Покровское» - 201</w:t>
      </w:r>
      <w:r w:rsidR="00B048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56E4" w:rsidRPr="00133267" w:rsidRDefault="00BD56E4" w:rsidP="00133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6E3B74D" wp14:editId="38FBBE38">
            <wp:extent cx="4974590" cy="2611755"/>
            <wp:effectExtent l="0" t="0" r="0" b="0"/>
            <wp:docPr id="1" name="Рисунок 1" descr="Lo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Покровское,  201</w:t>
      </w:r>
      <w:r w:rsidR="007F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</w:t>
      </w:r>
    </w:p>
    <w:p w:rsidR="00BD56E4" w:rsidRPr="00BD56E4" w:rsidRDefault="00BD56E4" w:rsidP="0004763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по футболу проводится в целях:</w:t>
      </w:r>
    </w:p>
    <w:p w:rsidR="00BD56E4" w:rsidRPr="00BD56E4" w:rsidRDefault="00BD56E4" w:rsidP="00047632">
      <w:pPr>
        <w:numPr>
          <w:ilvl w:val="0"/>
          <w:numId w:val="1"/>
        </w:numPr>
        <w:tabs>
          <w:tab w:val="num" w:pos="709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решения проблем двигательной активности и укрепления здоровья детей на свежем воздухе;</w:t>
      </w:r>
    </w:p>
    <w:p w:rsidR="00BD56E4" w:rsidRPr="00BD56E4" w:rsidRDefault="00BD56E4" w:rsidP="00047632">
      <w:pPr>
        <w:numPr>
          <w:ilvl w:val="0"/>
          <w:numId w:val="1"/>
        </w:numPr>
        <w:tabs>
          <w:tab w:val="num" w:pos="709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 здорового образа жизни среди подрастающего поколения;</w:t>
      </w:r>
    </w:p>
    <w:p w:rsidR="00BD56E4" w:rsidRPr="00BD56E4" w:rsidRDefault="00047632" w:rsidP="00047632">
      <w:pPr>
        <w:numPr>
          <w:ilvl w:val="0"/>
          <w:numId w:val="1"/>
        </w:numPr>
        <w:tabs>
          <w:tab w:val="num" w:pos="709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игровой практики. Подготовка к первенствам Москвы и Московской области</w:t>
      </w:r>
    </w:p>
    <w:p w:rsidR="00BD56E4" w:rsidRPr="00BD56E4" w:rsidRDefault="00BD56E4" w:rsidP="00BD56E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E4" w:rsidRPr="00BD56E4" w:rsidRDefault="00BD56E4" w:rsidP="00BD56E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СРОКИ ПРОВЕДЕНИЯ СОРЕВНОВАНИЙ</w:t>
      </w:r>
    </w:p>
    <w:p w:rsidR="00BD56E4" w:rsidRPr="00BD56E4" w:rsidRDefault="00BD56E4" w:rsidP="00BD56E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E4" w:rsidRPr="00BD56E4" w:rsidRDefault="00BD56E4" w:rsidP="00BD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</w:t>
      </w:r>
      <w:r w:rsidR="009F5B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спортивных залах</w:t>
      </w: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9F5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</w:t>
      </w: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Дома отдыха «Покровское» по адресу: Московская область, Одинцовский район, село Покровское.</w:t>
      </w:r>
    </w:p>
    <w:p w:rsidR="00BD56E4" w:rsidRPr="00BD56E4" w:rsidRDefault="00BD56E4" w:rsidP="00BD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проходит </w:t>
      </w:r>
      <w:r w:rsidR="0048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13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.11.2018 - </w:t>
      </w:r>
      <w:r w:rsidR="0048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13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.11.2018</w:t>
      </w:r>
      <w:r w:rsidR="007F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пятница-</w:t>
      </w:r>
      <w:r w:rsidR="0001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воскресение</w:t>
      </w:r>
      <w:r w:rsidRPr="00BD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201</w:t>
      </w:r>
      <w:r w:rsidR="0097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BD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года. </w:t>
      </w:r>
    </w:p>
    <w:p w:rsidR="00BD56E4" w:rsidRDefault="00BD56E4" w:rsidP="00BD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CE" w:rsidRDefault="004854CE" w:rsidP="00BD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CE" w:rsidRPr="00BD56E4" w:rsidRDefault="004854CE" w:rsidP="00BD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E4" w:rsidRPr="00BD56E4" w:rsidRDefault="00BD56E4" w:rsidP="00BD56E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</w:p>
    <w:p w:rsidR="00BD56E4" w:rsidRPr="00BD56E4" w:rsidRDefault="00BD56E4" w:rsidP="00BD56E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E4" w:rsidRPr="00BD56E4" w:rsidRDefault="00BD56E4" w:rsidP="00BD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</w:t>
      </w:r>
      <w:r w:rsidRPr="00BD56E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организацией</w:t>
      </w: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осуществляет Дом отдыха «Покровское».</w:t>
      </w: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E4" w:rsidRPr="00BD56E4" w:rsidRDefault="00BD56E4" w:rsidP="00BD56E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УЧАСТНИКАМ И УСЛОВИЯ ИХ ДОПУСКА </w:t>
      </w: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E4" w:rsidRPr="00BD56E4" w:rsidRDefault="00BD56E4" w:rsidP="00BD5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соревнованиям допускаются команды </w:t>
      </w:r>
      <w:r w:rsidR="007F63C2" w:rsidRPr="007F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3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F63C2" w:rsidRPr="007F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13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годов рождения, которые подтвердили своё участие в турнире до </w:t>
      </w:r>
      <w:r w:rsidR="0048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7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</w:t>
      </w: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97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прислав заявку со списком игроков, заверенную подписью тренера команды, печатью предприятия и подписью руководителя и доктора футбольной школы на электронную почту: </w:t>
      </w:r>
      <w:hyperlink r:id="rId7" w:history="1">
        <w:r w:rsidRPr="00BD56E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manager</w:t>
        </w:r>
        <w:r w:rsidRPr="00BD56E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17@</w:t>
        </w:r>
        <w:proofErr w:type="spellStart"/>
        <w:r w:rsidRPr="00BD56E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pokrovskoe</w:t>
        </w:r>
        <w:proofErr w:type="spellEnd"/>
        <w:r w:rsidRPr="00BD56E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D56E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</w:p>
    <w:p w:rsidR="00BD56E4" w:rsidRPr="00BD56E4" w:rsidRDefault="00BD56E4" w:rsidP="00BD5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4CE" w:rsidRDefault="004854CE" w:rsidP="00457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E4" w:rsidRPr="00BD56E4" w:rsidRDefault="00BD56E4" w:rsidP="00BD5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телефоны:</w:t>
      </w:r>
    </w:p>
    <w:p w:rsidR="00BD56E4" w:rsidRPr="00BD56E4" w:rsidRDefault="00BD56E4" w:rsidP="00BD5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8(985) 466-38-00 – </w:t>
      </w:r>
      <w:proofErr w:type="spellStart"/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Синюков</w:t>
      </w:r>
      <w:proofErr w:type="spellEnd"/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Василий Михайлович</w:t>
      </w:r>
    </w:p>
    <w:p w:rsidR="00BD56E4" w:rsidRPr="00BD56E4" w:rsidRDefault="00BD56E4" w:rsidP="00BD5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4CE" w:rsidRDefault="004854CE" w:rsidP="00457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E4" w:rsidRPr="00BD56E4" w:rsidRDefault="00BD56E4" w:rsidP="00BD56E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 20 человек, в том числе 18 игроков (16 полевых и 2 вратаря),  1 тренер и 1 руководитель команды.</w:t>
      </w:r>
    </w:p>
    <w:p w:rsidR="00BD56E4" w:rsidRPr="00BD56E4" w:rsidRDefault="00BD56E4" w:rsidP="00BD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E4" w:rsidRDefault="00BD56E4" w:rsidP="00BD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участников – </w:t>
      </w:r>
      <w:r w:rsidR="0045719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Команды будут разбиты на 8 групп по 4 команды) </w:t>
      </w:r>
    </w:p>
    <w:p w:rsidR="00457194" w:rsidRDefault="00457194" w:rsidP="00BD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плей-офф со стадии </w:t>
      </w:r>
      <w:r w:rsidR="008C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1/8 «Золотой» финал и «Серебряный» финал </w:t>
      </w:r>
      <w:proofErr w:type="gramStart"/>
      <w:r w:rsidR="008C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C46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«на вылет» )</w:t>
      </w:r>
    </w:p>
    <w:p w:rsidR="00457194" w:rsidRPr="00BD56E4" w:rsidRDefault="00457194" w:rsidP="00BD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E4" w:rsidRPr="00BD56E4" w:rsidRDefault="00BD56E4" w:rsidP="00BD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E4" w:rsidRPr="00BD56E4" w:rsidRDefault="00BD56E4" w:rsidP="00BD56E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BD56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ЛОВИЯ ПРОВЕДЕНИЯ ИГР И ПОДВЕДЕНИЯ ИТОГОВ</w:t>
      </w:r>
    </w:p>
    <w:p w:rsidR="00BD56E4" w:rsidRPr="00BD56E4" w:rsidRDefault="00BD56E4" w:rsidP="00BD56E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C7A" w:rsidRDefault="00CC5C7A" w:rsidP="00CC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8AE" w:rsidRPr="00B048AE" w:rsidRDefault="00CC5C7A" w:rsidP="00B048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возраста 20</w:t>
      </w:r>
      <w:r w:rsidR="004854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Pr="00CC5C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-20</w:t>
      </w:r>
      <w:r w:rsidR="007F6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854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048AE"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игровой площадки </w:t>
      </w:r>
      <w:r w:rsidR="004854C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B048AE"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854C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48AE"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метров, ворота 5 на 2 метра, игры проходят: два тайма по 20 минут, аут производится вбрасыванием мяча из-за головы, положение вне игры</w:t>
      </w:r>
      <w:r w:rsidR="00CF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B048AE"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фиксируется, игры проходят в один круг, количество игроков: </w:t>
      </w:r>
      <w:r w:rsidR="007F63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48AE"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полевых + вратарь, количество замен не ограничено.</w:t>
      </w:r>
      <w:bookmarkStart w:id="0" w:name="_GoBack"/>
      <w:bookmarkEnd w:id="0"/>
    </w:p>
    <w:p w:rsidR="00B048AE" w:rsidRPr="00B048AE" w:rsidRDefault="00B048AE" w:rsidP="00B04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остальном все матчи проводятся по правилам игры в футбол, игры  обслуживают профессиональные судьи.</w:t>
      </w:r>
    </w:p>
    <w:p w:rsidR="00B048AE" w:rsidRPr="00B048AE" w:rsidRDefault="00B048AE" w:rsidP="00B04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команд в своих группах определяются по наибольшему количеству набранных очков (за победу – 3 очка, за ничью – 1 очко, за поражение –  0 очков).</w:t>
      </w:r>
    </w:p>
    <w:p w:rsidR="00B048AE" w:rsidRPr="00B048AE" w:rsidRDefault="00B048AE" w:rsidP="00B04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набранных очков у двух или более команд преимущество получает команда, имеющая:</w:t>
      </w:r>
    </w:p>
    <w:p w:rsidR="00B048AE" w:rsidRPr="00B048AE" w:rsidRDefault="00B048AE" w:rsidP="00B048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лучший результат в играх между собой (количество очков, количество побед, разница между забитыми и пропущенными мячами, наибольшее количество забитых мячей);</w:t>
      </w:r>
    </w:p>
    <w:p w:rsidR="00B048AE" w:rsidRPr="00B048AE" w:rsidRDefault="00B048AE" w:rsidP="00B048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наибольшее количество побед во всех играх;</w:t>
      </w:r>
    </w:p>
    <w:p w:rsidR="00B048AE" w:rsidRPr="00B048AE" w:rsidRDefault="00B048AE" w:rsidP="00B048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наибольшую разницу между забитыми и пропущенными мячами во всех играх;</w:t>
      </w:r>
    </w:p>
    <w:p w:rsidR="00B048AE" w:rsidRDefault="00B048AE" w:rsidP="00B048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наибольшее количество забитых мячей во всех играх;</w:t>
      </w:r>
    </w:p>
    <w:p w:rsidR="00E11DBB" w:rsidRDefault="00E11DBB" w:rsidP="00B048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BB" w:rsidRPr="00BD56E4" w:rsidRDefault="00E11DBB" w:rsidP="00B04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E4" w:rsidRPr="00BD56E4" w:rsidRDefault="00BD56E4" w:rsidP="00BD56E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НАГРАЖДЕНИЕ</w:t>
      </w:r>
    </w:p>
    <w:p w:rsidR="00BD56E4" w:rsidRPr="00BD56E4" w:rsidRDefault="00BD56E4" w:rsidP="00BD56E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E4" w:rsidRDefault="00BD56E4" w:rsidP="008C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</w:t>
      </w:r>
      <w:r w:rsid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D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занявш</w:t>
      </w:r>
      <w:r w:rsid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1 место в «Золотом финале»</w:t>
      </w:r>
      <w:r w:rsidR="008C46C1"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D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награждается Кубком Лиги Чемпионов и медалями</w:t>
      </w:r>
      <w:r w:rsidR="008C46C1"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6C1" w:rsidRPr="00D36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Кубок точная копия самого настоящего Кубка ЛИГИ ЧЕМПИОНОВ. По размерам и весу 1:1!!!</w:t>
      </w:r>
    </w:p>
    <w:p w:rsidR="008C46C1" w:rsidRDefault="008C46C1" w:rsidP="008C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занявшие 1 – 3 место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«Золотом Финале», награждаются медалями</w:t>
      </w:r>
      <w:r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грамотами и кубками.</w:t>
      </w:r>
    </w:p>
    <w:p w:rsidR="008C46C1" w:rsidRDefault="008C46C1" w:rsidP="008C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занявшие 1 – 3 место в «Серебряном финале»</w:t>
      </w:r>
      <w:r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медалями</w:t>
      </w:r>
      <w:r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 и кубками.</w:t>
      </w:r>
    </w:p>
    <w:p w:rsidR="008C46C1" w:rsidRDefault="008C46C1" w:rsidP="008C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занявшие</w:t>
      </w:r>
      <w:r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призовые места награждаются кубками и грамотами</w:t>
      </w:r>
    </w:p>
    <w:p w:rsidR="008C46C1" w:rsidRDefault="008C46C1" w:rsidP="008C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Лучшие игроки награждаются в номинациях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«Лучший вратарь»</w:t>
      </w:r>
      <w:r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«Лучший защитник»</w:t>
      </w:r>
      <w:r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«Лучший нападающий»</w:t>
      </w:r>
      <w:r w:rsidRPr="008C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«Лучший игрок».</w:t>
      </w:r>
    </w:p>
    <w:p w:rsidR="008C46C1" w:rsidRDefault="008C46C1" w:rsidP="008C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6C1" w:rsidRPr="008C46C1" w:rsidRDefault="008C46C1" w:rsidP="008C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6E4" w:rsidRPr="00BD56E4" w:rsidRDefault="00BD56E4" w:rsidP="00BD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sz w:val="28"/>
          <w:szCs w:val="28"/>
          <w:lang w:eastAsia="ru-RU"/>
        </w:rPr>
      </w:pPr>
    </w:p>
    <w:p w:rsidR="00BD56E4" w:rsidRPr="00BD56E4" w:rsidRDefault="00BD56E4" w:rsidP="00BD5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E4" w:rsidRPr="00BD56E4" w:rsidRDefault="00BD56E4" w:rsidP="00BD56E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ЗАЕЗДА, ПРОЖИВАНИЯ И ФИНАНСИРОВАНИЯ</w:t>
      </w:r>
    </w:p>
    <w:p w:rsidR="00BD56E4" w:rsidRPr="00BD56E4" w:rsidRDefault="00BD56E4" w:rsidP="00BD56E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(ПРОГРАММА СОРЕВНОВАНИЯ)</w:t>
      </w:r>
    </w:p>
    <w:p w:rsidR="00BD56E4" w:rsidRPr="00BD56E4" w:rsidRDefault="00BD56E4" w:rsidP="00BD56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4CE" w:rsidRDefault="004854CE" w:rsidP="00BD5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</w:pPr>
    </w:p>
    <w:p w:rsidR="00BD56E4" w:rsidRPr="00BD56E4" w:rsidRDefault="00BD56E4" w:rsidP="00BD5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Расходы по приезду и выезду на место и обратно участников соревнования несут командирующие организации.</w:t>
      </w:r>
    </w:p>
    <w:p w:rsidR="00BD56E4" w:rsidRPr="00BD56E4" w:rsidRDefault="00BD56E4" w:rsidP="00BD5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Стоимость проживания на время проведения турнира составляет:</w:t>
      </w:r>
    </w:p>
    <w:p w:rsidR="00BD56E4" w:rsidRPr="00BD56E4" w:rsidRDefault="00BD56E4" w:rsidP="00BD5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</w:t>
      </w:r>
      <w:proofErr w:type="gramStart"/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- Дети -  трёхразовое питание (шведский стол  – </w:t>
      </w:r>
      <w:r w:rsidR="00A50448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3</w:t>
      </w:r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</w:t>
      </w:r>
      <w:r w:rsidR="004854CE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4</w:t>
      </w:r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00 (</w:t>
      </w:r>
      <w:r w:rsidR="00E43B0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три тысячи </w:t>
      </w:r>
      <w:r w:rsidR="004854CE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четыреста</w:t>
      </w:r>
      <w:r w:rsidR="00E43B0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рублей</w:t>
      </w:r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) рублей с каждого участника. </w:t>
      </w:r>
      <w:proofErr w:type="gramEnd"/>
    </w:p>
    <w:p w:rsidR="00BD56E4" w:rsidRDefault="00BD56E4" w:rsidP="00BD5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</w:pPr>
      <w:proofErr w:type="gramStart"/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- родители и сопровождающие - </w:t>
      </w:r>
      <w:r w:rsidR="009722FF"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трёхразовое питание (шведский стол.</w:t>
      </w:r>
      <w:proofErr w:type="gramEnd"/>
      <w:r w:rsidR="009722FF"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</w:t>
      </w:r>
      <w:proofErr w:type="gramStart"/>
      <w:r w:rsidR="009722FF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Пятница ужин</w:t>
      </w:r>
      <w:r w:rsidR="009722FF" w:rsidRPr="009722FF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,</w:t>
      </w:r>
      <w:r w:rsidR="009722FF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</w:t>
      </w:r>
      <w:r w:rsidR="009722FF"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Суббота завтрак, обед и ужин, воскресенье завтрак</w:t>
      </w:r>
      <w:r w:rsidR="009722FF" w:rsidRPr="009722FF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,</w:t>
      </w:r>
      <w:r w:rsidR="009722FF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</w:t>
      </w:r>
      <w:r w:rsidR="009722FF"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обед</w:t>
      </w:r>
      <w:r w:rsidR="009722FF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и ужин</w:t>
      </w:r>
      <w:r w:rsidR="009722FF"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)  </w:t>
      </w:r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– </w:t>
      </w:r>
      <w:r w:rsidR="00A50448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3</w:t>
      </w:r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</w:t>
      </w:r>
      <w:r w:rsidR="004854CE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0</w:t>
      </w:r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00 (</w:t>
      </w:r>
      <w:r w:rsidR="004854CE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три тысячи</w:t>
      </w:r>
      <w:r w:rsidR="00E43B0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рублей</w:t>
      </w:r>
      <w:r w:rsidRPr="00BD56E4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) рублей с каждого сопровождающего.</w:t>
      </w:r>
      <w:proofErr w:type="gramEnd"/>
    </w:p>
    <w:p w:rsidR="00E11DBB" w:rsidRPr="00BD56E4" w:rsidRDefault="00E11DBB" w:rsidP="00BD5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- Взнос с команды участника </w:t>
      </w:r>
      <w:r w:rsidR="004854CE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000 (</w:t>
      </w:r>
      <w:r w:rsidR="004854CE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тысяч</w:t>
      </w:r>
      <w:r w:rsidR="004854CE"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  <w:t xml:space="preserve"> рублей)</w:t>
      </w:r>
    </w:p>
    <w:p w:rsidR="00BD56E4" w:rsidRPr="00BD56E4" w:rsidRDefault="00BD56E4" w:rsidP="00BD5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</w:pPr>
    </w:p>
    <w:p w:rsidR="00047632" w:rsidRDefault="00047632" w:rsidP="009722F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ru-RU"/>
        </w:rPr>
      </w:pPr>
    </w:p>
    <w:p w:rsidR="00047632" w:rsidRDefault="00047632" w:rsidP="009722F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ru-RU"/>
        </w:rPr>
      </w:pPr>
    </w:p>
    <w:p w:rsidR="00BD56E4" w:rsidRPr="00047632" w:rsidRDefault="00BD56E4" w:rsidP="009722F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u w:val="single"/>
          <w:lang w:eastAsia="ru-RU"/>
        </w:rPr>
      </w:pPr>
      <w:r w:rsidRPr="00047632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u w:val="single"/>
          <w:lang w:eastAsia="ru-RU"/>
        </w:rPr>
        <w:t>Программа соревнований:</w:t>
      </w:r>
    </w:p>
    <w:p w:rsidR="00BD56E4" w:rsidRPr="009722FF" w:rsidRDefault="00BD56E4" w:rsidP="00BD5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ru-RU"/>
        </w:rPr>
      </w:pPr>
    </w:p>
    <w:p w:rsidR="00047632" w:rsidRPr="00047632" w:rsidRDefault="00047632" w:rsidP="00047632">
      <w:pPr>
        <w:pStyle w:val="a5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47632">
        <w:rPr>
          <w:b/>
          <w:sz w:val="24"/>
          <w:szCs w:val="24"/>
        </w:rPr>
        <w:t>Участие в футбольном турнире (согласно регламенту);</w:t>
      </w:r>
    </w:p>
    <w:p w:rsidR="00047632" w:rsidRPr="00047632" w:rsidRDefault="00047632" w:rsidP="00047632">
      <w:pPr>
        <w:pStyle w:val="a5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47632">
        <w:rPr>
          <w:b/>
          <w:sz w:val="24"/>
          <w:szCs w:val="24"/>
        </w:rPr>
        <w:t>Проживание и 3-х разовое питание «шведский стол»;</w:t>
      </w:r>
    </w:p>
    <w:p w:rsidR="00047632" w:rsidRPr="00047632" w:rsidRDefault="00047632" w:rsidP="00047632">
      <w:pPr>
        <w:pStyle w:val="a5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gramStart"/>
      <w:r w:rsidRPr="00047632">
        <w:rPr>
          <w:b/>
          <w:sz w:val="24"/>
          <w:szCs w:val="24"/>
        </w:rPr>
        <w:t>Развлекательная программа в свободное время (турнир по боулингу, настольному теннису и бильярду (среди тренеров и участников)</w:t>
      </w:r>
      <w:proofErr w:type="gramEnd"/>
    </w:p>
    <w:p w:rsidR="00047632" w:rsidRPr="00047632" w:rsidRDefault="004854CE" w:rsidP="00047632">
      <w:pPr>
        <w:pStyle w:val="a5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Торжественное награждение</w:t>
      </w:r>
      <w:r w:rsidR="00047632" w:rsidRPr="00047632">
        <w:rPr>
          <w:b/>
          <w:sz w:val="24"/>
          <w:szCs w:val="24"/>
        </w:rPr>
        <w:t xml:space="preserve"> по итогам турнира;</w:t>
      </w:r>
    </w:p>
    <w:p w:rsidR="00BD56E4" w:rsidRDefault="00BD56E4" w:rsidP="00BD5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</w:pPr>
    </w:p>
    <w:p w:rsidR="00047632" w:rsidRPr="00BD56E4" w:rsidRDefault="00047632" w:rsidP="00BD56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7"/>
          <w:sz w:val="28"/>
          <w:szCs w:val="28"/>
          <w:lang w:eastAsia="ru-RU"/>
        </w:rPr>
      </w:pPr>
    </w:p>
    <w:p w:rsidR="00BD56E4" w:rsidRPr="00BD56E4" w:rsidRDefault="00BD56E4" w:rsidP="00BD56E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ОБЕСПЕЧЕНИЕ БЕЗОПАСНОСТИ УЧАСТНИКОВ И ЗРИТЕЛЕЙ</w:t>
      </w:r>
    </w:p>
    <w:p w:rsidR="00BD56E4" w:rsidRPr="00BD56E4" w:rsidRDefault="00BD56E4" w:rsidP="00BD5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56E4" w:rsidRPr="00BD56E4" w:rsidRDefault="00BD56E4" w:rsidP="00BD56E4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на объектах спорта, включенных во Всероссийский реестр объектов спорта, в соответствии с пунктом 5 статьи 37.1. Федерального закона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обеспечении общественного порядка и безопасности участников и зрителей, а также отвечающие требованиям правил по виду спорта «футбол».</w:t>
      </w:r>
    </w:p>
    <w:p w:rsidR="00BD56E4" w:rsidRPr="00BD56E4" w:rsidRDefault="00BD56E4" w:rsidP="00BD56E4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№ 613н от 09.08.2010 г. «Об утверждении порядка оказания медицинской помощи при проведении физкультурных и спортивных мероприятий». </w:t>
      </w:r>
    </w:p>
    <w:p w:rsidR="008A7698" w:rsidRDefault="00CF1203"/>
    <w:sectPr w:rsidR="008A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A68"/>
    <w:multiLevelType w:val="hybridMultilevel"/>
    <w:tmpl w:val="C928B324"/>
    <w:lvl w:ilvl="0" w:tplc="A52893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B459C"/>
    <w:multiLevelType w:val="hybridMultilevel"/>
    <w:tmpl w:val="78EA4FF0"/>
    <w:lvl w:ilvl="0" w:tplc="9AA2CD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15245"/>
    <w:multiLevelType w:val="hybridMultilevel"/>
    <w:tmpl w:val="CDB8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16005"/>
    <w:multiLevelType w:val="hybridMultilevel"/>
    <w:tmpl w:val="E98C62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79"/>
    <w:rsid w:val="0001461D"/>
    <w:rsid w:val="00047632"/>
    <w:rsid w:val="000F64EC"/>
    <w:rsid w:val="00133267"/>
    <w:rsid w:val="00147D9C"/>
    <w:rsid w:val="001B6068"/>
    <w:rsid w:val="001E0179"/>
    <w:rsid w:val="002474CA"/>
    <w:rsid w:val="00457194"/>
    <w:rsid w:val="004854CE"/>
    <w:rsid w:val="00750F65"/>
    <w:rsid w:val="007F63C2"/>
    <w:rsid w:val="008C46C1"/>
    <w:rsid w:val="009722FF"/>
    <w:rsid w:val="009F5B4A"/>
    <w:rsid w:val="00A50448"/>
    <w:rsid w:val="00B048AE"/>
    <w:rsid w:val="00B77131"/>
    <w:rsid w:val="00BD56E4"/>
    <w:rsid w:val="00CC5C7A"/>
    <w:rsid w:val="00CF1203"/>
    <w:rsid w:val="00D3682B"/>
    <w:rsid w:val="00E11DBB"/>
    <w:rsid w:val="00E43B04"/>
    <w:rsid w:val="00E72E72"/>
    <w:rsid w:val="00FC47E6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763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763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ager17@pokrovskoe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2018-02-22T13:17:00Z</cp:lastPrinted>
  <dcterms:created xsi:type="dcterms:W3CDTF">2018-02-16T12:13:00Z</dcterms:created>
  <dcterms:modified xsi:type="dcterms:W3CDTF">2018-09-13T12:52:00Z</dcterms:modified>
</cp:coreProperties>
</file>